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D" w:rsidRPr="00AB671D" w:rsidRDefault="00B04E6D" w:rsidP="00CB5F22">
      <w:pPr>
        <w:jc w:val="center"/>
        <w:rPr>
          <w:b/>
          <w:u w:val="single"/>
        </w:rPr>
      </w:pPr>
      <w:r w:rsidRPr="00AB671D">
        <w:rPr>
          <w:b/>
          <w:u w:val="single"/>
        </w:rPr>
        <w:t>Cross Durham Social Relay: Sunday July 5</w:t>
      </w:r>
      <w:r w:rsidR="0069267E">
        <w:rPr>
          <w:b/>
          <w:u w:val="single"/>
        </w:rPr>
        <w:t xml:space="preserve">   (9am – afternoon)</w:t>
      </w:r>
    </w:p>
    <w:p w:rsidR="009354E3" w:rsidRPr="00AB671D" w:rsidRDefault="008A512A" w:rsidP="00CB5F22">
      <w:pPr>
        <w:jc w:val="center"/>
        <w:rPr>
          <w:b/>
          <w:u w:val="single"/>
          <w:vertAlign w:val="superscript"/>
        </w:rPr>
      </w:pPr>
      <w:r w:rsidRPr="008A512A"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7.7pt;margin-top:6.1pt;width:35.25pt;height:0;flip:x;z-index:251665408" o:connectortype="straight">
            <v:stroke endarrow="block"/>
          </v:shape>
        </w:pict>
      </w:r>
      <w:r w:rsidRPr="008A512A">
        <w:rPr>
          <w:b/>
          <w:noProof/>
          <w:u w:val="single"/>
          <w:lang w:eastAsia="en-GB"/>
        </w:rPr>
        <w:pict>
          <v:shape id="_x0000_s1035" type="#_x0000_t32" style="position:absolute;left:0;text-align:left;margin-left:308.45pt;margin-top:6.1pt;width:42.75pt;height:0;z-index:251664384" o:connectortype="straight">
            <v:stroke endarrow="block"/>
          </v:shape>
        </w:pict>
      </w:r>
      <w:r w:rsidR="00CB5F22">
        <w:rPr>
          <w:b/>
          <w:u w:val="single"/>
        </w:rPr>
        <w:t>(Appx 30miles)</w:t>
      </w:r>
    </w:p>
    <w:p w:rsidR="00CB5F22" w:rsidRPr="009354E3" w:rsidRDefault="009354E3">
      <w:pPr>
        <w:rPr>
          <w:noProof/>
          <w:lang w:eastAsia="en-GB"/>
        </w:rPr>
      </w:pPr>
      <w:r w:rsidRPr="009354E3">
        <w:rPr>
          <w:sz w:val="28"/>
          <w:szCs w:val="28"/>
        </w:rPr>
        <w:t xml:space="preserve">From here </w:t>
      </w:r>
      <w:r>
        <w:rPr>
          <w:sz w:val="28"/>
          <w:szCs w:val="28"/>
        </w:rPr>
        <w:t>(</w:t>
      </w:r>
      <w:r w:rsidRPr="009354E3">
        <w:rPr>
          <w:szCs w:val="24"/>
        </w:rPr>
        <w:t>Durham border</w:t>
      </w:r>
      <w:r>
        <w:rPr>
          <w:sz w:val="28"/>
          <w:szCs w:val="28"/>
        </w:rPr>
        <w:t>)</w:t>
      </w:r>
      <w:r w:rsidRPr="009354E3">
        <w:rPr>
          <w:sz w:val="28"/>
          <w:szCs w:val="28"/>
        </w:rPr>
        <w:t xml:space="preserve">       </w:t>
      </w:r>
      <w:r w:rsidRPr="009354E3">
        <w:rPr>
          <w:noProof/>
          <w:lang w:eastAsia="en-GB"/>
        </w:rPr>
        <w:t xml:space="preserve">  </w:t>
      </w:r>
      <w:r w:rsidR="00CB5F22">
        <w:rPr>
          <w:noProof/>
          <w:lang w:eastAsia="en-GB"/>
        </w:rPr>
        <w:t xml:space="preserve">                                              </w:t>
      </w:r>
      <w:r w:rsidR="00CB5F22" w:rsidRPr="00CB5F22">
        <w:rPr>
          <w:b/>
          <w:noProof/>
          <w:lang w:eastAsia="en-GB"/>
        </w:rPr>
        <w:t>to here</w:t>
      </w:r>
      <w:r w:rsidR="00CB5F22">
        <w:rPr>
          <w:noProof/>
          <w:lang w:eastAsia="en-GB"/>
        </w:rPr>
        <w:t xml:space="preserve"> (Witton Gilbert)</w:t>
      </w:r>
    </w:p>
    <w:p w:rsidR="00B04E6D" w:rsidRDefault="00CB5F2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1270</wp:posOffset>
            </wp:positionV>
            <wp:extent cx="2221865" cy="1666875"/>
            <wp:effectExtent l="19050" t="0" r="6985" b="0"/>
            <wp:wrapTight wrapText="bothSides">
              <wp:wrapPolygon edited="0">
                <wp:start x="-185" y="0"/>
                <wp:lineTo x="-185" y="21477"/>
                <wp:lineTo x="21668" y="21477"/>
                <wp:lineTo x="21668" y="0"/>
                <wp:lineTo x="-185" y="0"/>
              </wp:wrapPolygon>
            </wp:wrapTight>
            <wp:docPr id="2" name="Picture 1" descr="C:\Users\Jane\Desktop\3395608_2caed7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esktop\3395608_2caed7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E6D">
        <w:rPr>
          <w:noProof/>
          <w:lang w:eastAsia="en-GB"/>
        </w:rPr>
        <w:drawing>
          <wp:inline distT="0" distB="0" distL="0" distR="0">
            <wp:extent cx="2590800" cy="1728770"/>
            <wp:effectExtent l="19050" t="0" r="0" b="0"/>
            <wp:docPr id="1" name="Picture 1" descr="http://www.northumberland-cam.com/allenheads/spring/allenheads-07-may-2008-can-20d-cf1-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umberland-cam.com/allenheads/spring/allenheads-07-may-2008-can-20d-cf1-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B5F22" w:rsidRDefault="00B04E6D">
      <w:r>
        <w:t xml:space="preserve">We’re planning a social relay in stages from the border between Durham and Northumberland </w:t>
      </w:r>
      <w:r w:rsidR="00CB5F22">
        <w:t xml:space="preserve">as far as </w:t>
      </w:r>
      <w:r>
        <w:t>Witton Gilbert</w:t>
      </w:r>
      <w:r w:rsidR="00CB5F22">
        <w:t xml:space="preserve"> where we will celebrate with</w:t>
      </w:r>
      <w:r>
        <w:t xml:space="preserve"> a </w:t>
      </w:r>
      <w:r w:rsidR="00CB5F22">
        <w:t xml:space="preserve">bit of a get together </w:t>
      </w:r>
      <w:r w:rsidR="00730A9D">
        <w:t xml:space="preserve">at </w:t>
      </w:r>
      <w:r w:rsidR="00CB5F22">
        <w:t>Liz’s place.</w:t>
      </w:r>
    </w:p>
    <w:p w:rsidR="00B04E6D" w:rsidRPr="007B587F" w:rsidRDefault="00AB671D">
      <w:pPr>
        <w:rPr>
          <w:u w:val="single"/>
        </w:rPr>
      </w:pPr>
      <w:r>
        <w:t xml:space="preserve"> I</w:t>
      </w:r>
      <w:r w:rsidR="009354E3">
        <w:t xml:space="preserve">f you’d like to join in and run one of the legs or part of one, please get in contact with Gary </w:t>
      </w:r>
      <w:r>
        <w:t>by email/faceb</w:t>
      </w:r>
      <w:r w:rsidR="00CB5F22">
        <w:t>ook or on Club night</w:t>
      </w:r>
      <w:r w:rsidR="009354E3">
        <w:t xml:space="preserve"> </w:t>
      </w:r>
      <w:r w:rsidR="00F055F6">
        <w:t xml:space="preserve"> </w:t>
      </w:r>
      <w:r>
        <w:t>If anyone is up to</w:t>
      </w:r>
      <w:r w:rsidR="00F055F6">
        <w:t xml:space="preserve"> running the whole way that can </w:t>
      </w:r>
      <w:r w:rsidR="00CB5F22">
        <w:t xml:space="preserve">be done! </w:t>
      </w:r>
      <w:r w:rsidR="009354E3">
        <w:t xml:space="preserve">Below is some information but if you’ve any questions get in touch. This is all </w:t>
      </w:r>
      <w:r w:rsidR="009354E3" w:rsidRPr="00CB5F22">
        <w:rPr>
          <w:b/>
        </w:rPr>
        <w:t>pretty informal</w:t>
      </w:r>
      <w:r w:rsidR="009354E3">
        <w:t>, we depend on lifts being arranged between people to help support</w:t>
      </w:r>
      <w:r w:rsidR="007B587F">
        <w:t xml:space="preserve"> and to get there</w:t>
      </w:r>
      <w:r w:rsidR="009354E3">
        <w:t xml:space="preserve">. </w:t>
      </w:r>
      <w:r w:rsidR="009354E3" w:rsidRPr="007B587F">
        <w:rPr>
          <w:u w:val="single"/>
        </w:rPr>
        <w:t>Also this year we wondered if anyone would like to volunteer to support all the way on a bike (cycle track all the route). Again please get in touch.</w:t>
      </w:r>
    </w:p>
    <w:p w:rsidR="009354E3" w:rsidRDefault="008A512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7pt;margin-top:39.75pt;width:274.5pt;height:24pt;z-index:251658240">
            <v:textbox>
              <w:txbxContent>
                <w:p w:rsidR="004E09E2" w:rsidRDefault="00D133D5" w:rsidP="004E09E2">
                  <w:r>
                    <w:t xml:space="preserve">Find </w:t>
                  </w:r>
                  <w:r w:rsidR="004E09E2">
                    <w:t xml:space="preserve">the map and </w:t>
                  </w:r>
                  <w:r w:rsidR="0069267E">
                    <w:t>profile of the whole route</w:t>
                  </w:r>
                  <w:r w:rsidR="004E09E2">
                    <w:t xml:space="preserve"> here</w:t>
                  </w:r>
                </w:p>
                <w:p w:rsidR="004E09E2" w:rsidRDefault="004E09E2"/>
              </w:txbxContent>
            </v:textbox>
          </v:shape>
        </w:pict>
      </w:r>
      <w:r w:rsidR="009354E3">
        <w:t>We aim to raise some money for an Alzheimer’s Charity by this event. We’ll hopefully produce a DVD of the day for sale</w:t>
      </w:r>
      <w:r w:rsidR="004E09E2">
        <w:t xml:space="preserve"> with the proceeds to charity.</w:t>
      </w:r>
      <w:r w:rsidR="009354E3">
        <w:t xml:space="preserve"> Also there’ll be a raffle at t</w:t>
      </w:r>
      <w:r w:rsidR="00F055F6">
        <w:t>he social at the end.</w:t>
      </w:r>
    </w:p>
    <w:p w:rsidR="00716000" w:rsidRPr="00716000" w:rsidRDefault="00716000" w:rsidP="00716000">
      <w:pPr>
        <w:rPr>
          <w:color w:val="FF0000"/>
        </w:rPr>
      </w:pPr>
    </w:p>
    <w:p w:rsidR="00716000" w:rsidRPr="0069267E" w:rsidRDefault="00716000" w:rsidP="00716000">
      <w:pPr>
        <w:rPr>
          <w:color w:val="FF0000"/>
        </w:rPr>
      </w:pPr>
      <w:r>
        <w:rPr>
          <w:color w:val="FF0000"/>
        </w:rPr>
        <w:t xml:space="preserve">                       </w:t>
      </w:r>
      <w:r w:rsidRPr="00716000">
        <w:rPr>
          <w:color w:val="FF0000"/>
        </w:rPr>
        <w:t xml:space="preserve"> http://gb.mapometer.com/running/route_4103297.html</w:t>
      </w:r>
    </w:p>
    <w:p w:rsidR="00F055F6" w:rsidRDefault="008A512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29" type="#_x0000_t202" style="position:absolute;margin-left:69.2pt;margin-top:24.95pt;width:378pt;height:21pt;z-index:251659264">
            <v:textbox>
              <w:txbxContent>
                <w:p w:rsidR="00D133D5" w:rsidRPr="00CB1B9E" w:rsidRDefault="00D133D5" w:rsidP="00771588">
                  <w:pPr>
                    <w:jc w:val="center"/>
                  </w:pPr>
                  <w:r>
                    <w:rPr>
                      <w:u w:val="single"/>
                    </w:rPr>
                    <w:t xml:space="preserve">Find </w:t>
                  </w:r>
                  <w:r w:rsidRPr="00D133D5">
                    <w:rPr>
                      <w:u w:val="single"/>
                    </w:rPr>
                    <w:t>the route/profile and start and finish locations for Stage 1</w:t>
                  </w:r>
                  <w:r>
                    <w:t xml:space="preserve"> here </w:t>
                  </w:r>
                </w:p>
                <w:p w:rsidR="00D133D5" w:rsidRDefault="00D133D5"/>
              </w:txbxContent>
            </v:textbox>
          </v:shape>
        </w:pict>
      </w:r>
      <w:r w:rsidR="00F055F6" w:rsidRPr="003B2287">
        <w:rPr>
          <w:b/>
          <w:u w:val="single"/>
        </w:rPr>
        <w:t>Stage 1 (start running at 9am) Appx 10 miles</w:t>
      </w:r>
    </w:p>
    <w:p w:rsidR="00D133D5" w:rsidRDefault="00D133D5" w:rsidP="006915FE">
      <w:pPr>
        <w:jc w:val="center"/>
        <w:rPr>
          <w:b/>
          <w:u w:val="single"/>
        </w:rPr>
      </w:pPr>
    </w:p>
    <w:p w:rsidR="00D133D5" w:rsidRPr="00716000" w:rsidRDefault="006915FE" w:rsidP="006915FE">
      <w:pPr>
        <w:jc w:val="center"/>
        <w:rPr>
          <w:color w:val="FF0000"/>
        </w:rPr>
      </w:pPr>
      <w:r w:rsidRPr="00716000">
        <w:rPr>
          <w:color w:val="FF0000"/>
        </w:rPr>
        <w:t>http://gb.mapometer.com/running/route_4103360.html</w:t>
      </w:r>
    </w:p>
    <w:p w:rsidR="00F055F6" w:rsidRDefault="00ED06EA">
      <w:r>
        <w:t xml:space="preserve">Start at </w:t>
      </w:r>
      <w:r w:rsidR="00F055F6">
        <w:t xml:space="preserve">the Durham Northumberland border </w:t>
      </w:r>
      <w:r>
        <w:t>j</w:t>
      </w:r>
      <w:r w:rsidR="004754C6">
        <w:t>ust to the east of Allenheads. R</w:t>
      </w:r>
      <w:r w:rsidR="00CB5F22">
        <w:t xml:space="preserve">un as </w:t>
      </w:r>
      <w:r>
        <w:t>far as the</w:t>
      </w:r>
      <w:r w:rsidR="00F055F6">
        <w:t xml:space="preserve"> Parkhead </w:t>
      </w:r>
      <w:r>
        <w:t xml:space="preserve">Station </w:t>
      </w:r>
      <w:r w:rsidR="00F055F6">
        <w:t>cafe.</w:t>
      </w:r>
      <w:r w:rsidR="004E09E2">
        <w:t xml:space="preserve"> </w:t>
      </w:r>
      <w:r>
        <w:t>This section s</w:t>
      </w:r>
      <w:r w:rsidR="004E09E2">
        <w:t>tart</w:t>
      </w:r>
      <w:r>
        <w:t>s</w:t>
      </w:r>
      <w:r w:rsidR="004E09E2">
        <w:t xml:space="preserve"> with a gentle</w:t>
      </w:r>
      <w:r w:rsidR="00F055F6">
        <w:t xml:space="preserve"> downhill </w:t>
      </w:r>
      <w:r w:rsidR="008308C4">
        <w:t xml:space="preserve">bit of road </w:t>
      </w:r>
      <w:r w:rsidR="00F055F6">
        <w:t xml:space="preserve">to Rookhope then </w:t>
      </w:r>
      <w:r>
        <w:t xml:space="preserve">goes </w:t>
      </w:r>
      <w:r w:rsidR="00F055F6">
        <w:t>steep up on to the moors for the next 5 miles to Parkhead. If the weather is miserable this could be a tough section</w:t>
      </w:r>
      <w:r w:rsidR="004E09E2">
        <w:t xml:space="preserve"> and appropriate gear needed</w:t>
      </w:r>
      <w:r w:rsidR="00F055F6">
        <w:t>. Good path all the way. Expected this group would run appx 9min mile or faster.</w:t>
      </w:r>
    </w:p>
    <w:p w:rsidR="00814956" w:rsidRDefault="00814956">
      <w:r>
        <w:rPr>
          <w:noProof/>
          <w:lang w:eastAsia="en-GB"/>
        </w:rPr>
        <w:drawing>
          <wp:inline distT="0" distB="0" distL="0" distR="0">
            <wp:extent cx="1619250" cy="1214438"/>
            <wp:effectExtent l="19050" t="0" r="0" b="0"/>
            <wp:docPr id="4" name="Picture 4" descr="C:\Users\Jane\Desktop\3146772_c8fdb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\Desktop\3146772_c8fdb2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Parkhead cafe</w:t>
      </w:r>
      <w:r w:rsidR="007B587F">
        <w:t xml:space="preserve"> (end of stage)</w:t>
      </w:r>
    </w:p>
    <w:p w:rsidR="003B2287" w:rsidRDefault="003B2287"/>
    <w:p w:rsidR="003B2287" w:rsidRDefault="003B2287"/>
    <w:p w:rsidR="003B2287" w:rsidRDefault="008A512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w:pict>
          <v:shape id="_x0000_s1030" type="#_x0000_t202" style="position:absolute;margin-left:101.45pt;margin-top:22.6pt;width:325.5pt;height:22.85pt;z-index:251660288">
            <v:textbox>
              <w:txbxContent>
                <w:p w:rsidR="00D133D5" w:rsidRPr="00D133D5" w:rsidRDefault="00D133D5" w:rsidP="0077158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Find the</w:t>
                  </w:r>
                  <w:r w:rsidRPr="00D133D5">
                    <w:rPr>
                      <w:u w:val="single"/>
                    </w:rPr>
                    <w:t xml:space="preserve"> route and start finish locations for Stage 2</w:t>
                  </w:r>
                </w:p>
                <w:p w:rsidR="00D133D5" w:rsidRDefault="00D133D5"/>
              </w:txbxContent>
            </v:textbox>
          </v:shape>
        </w:pict>
      </w:r>
      <w:r w:rsidR="00D51039" w:rsidRPr="004E09E2">
        <w:rPr>
          <w:b/>
          <w:u w:val="single"/>
        </w:rPr>
        <w:t>Stage 2 (Appx start time 11am) 11</w:t>
      </w:r>
      <w:r w:rsidR="00AB671D">
        <w:rPr>
          <w:b/>
          <w:u w:val="single"/>
        </w:rPr>
        <w:t>-12</w:t>
      </w:r>
      <w:r w:rsidR="00D51039" w:rsidRPr="004E09E2">
        <w:rPr>
          <w:b/>
          <w:u w:val="single"/>
        </w:rPr>
        <w:t xml:space="preserve"> miles appx.</w:t>
      </w:r>
    </w:p>
    <w:p w:rsidR="00D133D5" w:rsidRDefault="00D133D5"/>
    <w:p w:rsidR="00D133D5" w:rsidRPr="00716000" w:rsidRDefault="006915FE" w:rsidP="006915FE">
      <w:pPr>
        <w:jc w:val="center"/>
        <w:rPr>
          <w:color w:val="FF0000"/>
        </w:rPr>
      </w:pPr>
      <w:r w:rsidRPr="00716000">
        <w:rPr>
          <w:color w:val="FF0000"/>
        </w:rPr>
        <w:t>http://gb.mapometer.com/running/route_4103412.html</w:t>
      </w:r>
    </w:p>
    <w:p w:rsidR="004E09E2" w:rsidRDefault="00ED06EA">
      <w:r>
        <w:t xml:space="preserve">Start at the Parkhead Cafe </w:t>
      </w:r>
      <w:r w:rsidR="00D51039">
        <w:t xml:space="preserve"> </w:t>
      </w:r>
      <w:r w:rsidR="00771588">
        <w:t xml:space="preserve">and run as far as </w:t>
      </w:r>
      <w:r>
        <w:t xml:space="preserve">the </w:t>
      </w:r>
      <w:r w:rsidR="00D51039">
        <w:t xml:space="preserve">layby </w:t>
      </w:r>
      <w:r>
        <w:t xml:space="preserve">which is just </w:t>
      </w:r>
      <w:r w:rsidR="00084B7C">
        <w:t xml:space="preserve">across the road from the </w:t>
      </w:r>
      <w:r w:rsidR="00D51039">
        <w:t>Hurbuck cottages</w:t>
      </w:r>
      <w:r w:rsidR="007B587F">
        <w:t xml:space="preserve">. The cottages are </w:t>
      </w:r>
      <w:r w:rsidR="00D51039">
        <w:t>near K</w:t>
      </w:r>
      <w:r w:rsidR="007B587F">
        <w:t>nitsley just west of Lanchester</w:t>
      </w:r>
      <w:r>
        <w:t xml:space="preserve"> (check map). Good cycle track all the way but the first 3 miles lies across high moorland so appropriate gear needed if weather miserable. </w:t>
      </w:r>
      <w:r w:rsidR="00D51039">
        <w:t xml:space="preserve">No significant hills. </w:t>
      </w:r>
      <w:r w:rsidR="00AB671D">
        <w:t>Generally downhill</w:t>
      </w:r>
      <w:r>
        <w:t xml:space="preserve"> all the way</w:t>
      </w:r>
      <w:r w:rsidR="00AB671D">
        <w:t xml:space="preserve">. </w:t>
      </w:r>
      <w:r w:rsidR="00D51039">
        <w:t>Expected pace appx 9</w:t>
      </w:r>
      <w:r w:rsidR="007B587F">
        <w:t xml:space="preserve">-10 </w:t>
      </w:r>
      <w:r w:rsidR="00D51039">
        <w:t>min mile.</w:t>
      </w:r>
    </w:p>
    <w:p w:rsidR="00D51039" w:rsidRPr="00AB671D" w:rsidRDefault="00AB671D">
      <w:pPr>
        <w:rPr>
          <w:b/>
          <w:u w:val="single"/>
        </w:rPr>
      </w:pPr>
      <w:r>
        <w:rPr>
          <w:b/>
          <w:u w:val="single"/>
        </w:rPr>
        <w:t>Stage 3 (Appx start time 1pm) 8 miles appx</w:t>
      </w:r>
    </w:p>
    <w:p w:rsidR="00AB671D" w:rsidRDefault="00D51039">
      <w:r>
        <w:t xml:space="preserve">From the layby near Hurbuck cottages to Witton Gilbert. Good cycle path. Generally flat or downhill. </w:t>
      </w:r>
    </w:p>
    <w:p w:rsidR="00D51039" w:rsidRDefault="008A512A">
      <w:pPr>
        <w:rPr>
          <w:b/>
        </w:rPr>
      </w:pPr>
      <w:r>
        <w:rPr>
          <w:b/>
          <w:noProof/>
          <w:lang w:eastAsia="en-GB"/>
        </w:rPr>
        <w:pict>
          <v:shape id="_x0000_s1032" type="#_x0000_t202" style="position:absolute;margin-left:4.7pt;margin-top:71.05pt;width:513.75pt;height:25.75pt;z-index:251661312">
            <v:textbox>
              <w:txbxContent>
                <w:p w:rsidR="00D133D5" w:rsidRPr="00D133D5" w:rsidRDefault="00CB5F22" w:rsidP="00D133D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Find the</w:t>
                  </w:r>
                  <w:r w:rsidR="00D133D5" w:rsidRPr="00D133D5">
                    <w:rPr>
                      <w:u w:val="single"/>
                    </w:rPr>
                    <w:t xml:space="preserve"> route</w:t>
                  </w:r>
                  <w:r>
                    <w:rPr>
                      <w:u w:val="single"/>
                    </w:rPr>
                    <w:t>/profile</w:t>
                  </w:r>
                  <w:r w:rsidR="00D133D5" w:rsidRPr="00D133D5">
                    <w:rPr>
                      <w:u w:val="single"/>
                    </w:rPr>
                    <w:t xml:space="preserve"> and start finish locations for </w:t>
                  </w:r>
                  <w:r w:rsidR="00D133D5" w:rsidRPr="00D133D5">
                    <w:rPr>
                      <w:b/>
                      <w:u w:val="single"/>
                    </w:rPr>
                    <w:t>Stage 3</w:t>
                  </w:r>
                  <w:r w:rsidR="00D133D5" w:rsidRPr="00D133D5">
                    <w:rPr>
                      <w:u w:val="single"/>
                    </w:rPr>
                    <w:t xml:space="preserve"> as far as </w:t>
                  </w:r>
                  <w:r w:rsidR="00D133D5" w:rsidRPr="00D133D5">
                    <w:rPr>
                      <w:b/>
                      <w:u w:val="single"/>
                    </w:rPr>
                    <w:t>Malton Picnic Site</w:t>
                  </w:r>
                  <w:r>
                    <w:rPr>
                      <w:b/>
                      <w:u w:val="single"/>
                    </w:rPr>
                    <w:t xml:space="preserve"> here</w:t>
                  </w:r>
                </w:p>
                <w:p w:rsidR="00D133D5" w:rsidRDefault="00D133D5"/>
              </w:txbxContent>
            </v:textbox>
          </v:shape>
        </w:pict>
      </w:r>
      <w:r w:rsidR="00D51039" w:rsidRPr="007B587F">
        <w:rPr>
          <w:b/>
        </w:rPr>
        <w:t xml:space="preserve">If anyone would like to join the group at Malton picnic site just one km east of Lanchester for the last 4 miles when the group will be running at a </w:t>
      </w:r>
      <w:r w:rsidR="007B587F" w:rsidRPr="007B587F">
        <w:rPr>
          <w:b/>
        </w:rPr>
        <w:t xml:space="preserve">slower </w:t>
      </w:r>
      <w:r w:rsidR="00D51039" w:rsidRPr="007B587F">
        <w:rPr>
          <w:b/>
        </w:rPr>
        <w:t>very easy</w:t>
      </w:r>
      <w:r w:rsidR="007B587F" w:rsidRPr="007B587F">
        <w:rPr>
          <w:b/>
        </w:rPr>
        <w:t xml:space="preserve"> relaxed</w:t>
      </w:r>
      <w:r w:rsidR="00D51039" w:rsidRPr="007B587F">
        <w:rPr>
          <w:b/>
        </w:rPr>
        <w:t xml:space="preserve"> pace then please do so. It’d be </w:t>
      </w:r>
      <w:r w:rsidR="007B587F" w:rsidRPr="007B587F">
        <w:rPr>
          <w:b/>
        </w:rPr>
        <w:t>great if we could get a decent number coming along to run together.</w:t>
      </w:r>
      <w:r w:rsidR="00ED06EA">
        <w:rPr>
          <w:b/>
        </w:rPr>
        <w:t xml:space="preserve"> If you’ve run one of</w:t>
      </w:r>
      <w:r w:rsidR="00D133D5">
        <w:rPr>
          <w:b/>
        </w:rPr>
        <w:t xml:space="preserve"> t</w:t>
      </w:r>
      <w:r w:rsidR="004754C6">
        <w:rPr>
          <w:b/>
        </w:rPr>
        <w:t>he earlier stages then</w:t>
      </w:r>
      <w:r w:rsidR="00ED06EA">
        <w:rPr>
          <w:b/>
        </w:rPr>
        <w:t xml:space="preserve"> join in </w:t>
      </w:r>
      <w:r w:rsidR="00D133D5">
        <w:rPr>
          <w:b/>
        </w:rPr>
        <w:t>again for the last few miles.</w:t>
      </w:r>
    </w:p>
    <w:p w:rsidR="00D133D5" w:rsidRDefault="00D133D5">
      <w:pPr>
        <w:rPr>
          <w:b/>
        </w:rPr>
      </w:pPr>
    </w:p>
    <w:p w:rsidR="006915FE" w:rsidRPr="00716000" w:rsidRDefault="006915FE" w:rsidP="006915FE">
      <w:pPr>
        <w:jc w:val="center"/>
        <w:rPr>
          <w:color w:val="FF0000"/>
        </w:rPr>
      </w:pPr>
      <w:r w:rsidRPr="00716000">
        <w:rPr>
          <w:color w:val="FF0000"/>
        </w:rPr>
        <w:t>http://gb.mapometer.com/running/route_4103421.html</w:t>
      </w:r>
    </w:p>
    <w:p w:rsidR="006915FE" w:rsidRDefault="008A512A">
      <w:pPr>
        <w:rPr>
          <w:u w:val="single"/>
        </w:rPr>
      </w:pPr>
      <w:r>
        <w:rPr>
          <w:noProof/>
          <w:u w:val="single"/>
          <w:lang w:eastAsia="en-GB"/>
        </w:rPr>
        <w:pict>
          <v:shape id="_x0000_s1033" type="#_x0000_t202" style="position:absolute;margin-left:105.2pt;margin-top:2.3pt;width:351pt;height:39pt;z-index:251662336">
            <v:textbox>
              <w:txbxContent>
                <w:p w:rsidR="00D133D5" w:rsidRPr="00D133D5" w:rsidRDefault="00CB5F22" w:rsidP="0077158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Find the </w:t>
                  </w:r>
                  <w:r w:rsidR="00D133D5" w:rsidRPr="00D133D5">
                    <w:rPr>
                      <w:u w:val="single"/>
                    </w:rPr>
                    <w:t>route</w:t>
                  </w:r>
                  <w:r>
                    <w:rPr>
                      <w:u w:val="single"/>
                    </w:rPr>
                    <w:t xml:space="preserve">/profile and start finish locations </w:t>
                  </w:r>
                  <w:r w:rsidR="00D133D5" w:rsidRPr="00D133D5">
                    <w:rPr>
                      <w:u w:val="single"/>
                    </w:rPr>
                    <w:t xml:space="preserve"> from Malton Picnic Site to Witton Gilbert</w:t>
                  </w:r>
                  <w:r>
                    <w:rPr>
                      <w:u w:val="single"/>
                    </w:rPr>
                    <w:t xml:space="preserve"> here</w:t>
                  </w:r>
                </w:p>
                <w:p w:rsidR="00D133D5" w:rsidRDefault="00D133D5"/>
              </w:txbxContent>
            </v:textbox>
          </v:shape>
        </w:pict>
      </w:r>
    </w:p>
    <w:p w:rsidR="00D133D5" w:rsidRDefault="00D133D5">
      <w:pPr>
        <w:rPr>
          <w:u w:val="single"/>
        </w:rPr>
      </w:pPr>
    </w:p>
    <w:p w:rsidR="00D133D5" w:rsidRPr="00716000" w:rsidRDefault="006915FE" w:rsidP="006915FE">
      <w:pPr>
        <w:jc w:val="center"/>
        <w:rPr>
          <w:color w:val="FF0000"/>
        </w:rPr>
      </w:pPr>
      <w:r w:rsidRPr="00716000">
        <w:rPr>
          <w:color w:val="FF0000"/>
        </w:rPr>
        <w:t>http://gb.mapometer.com/running/route_4103428.html</w:t>
      </w:r>
    </w:p>
    <w:p w:rsidR="00ED06EA" w:rsidRDefault="00ED06EA">
      <w:r w:rsidRPr="00ED06EA">
        <w:t>More details to follow closer to the day but if you’re interested please get in touch so w</w:t>
      </w:r>
      <w:r>
        <w:t xml:space="preserve">e can sort out who is running </w:t>
      </w:r>
      <w:r w:rsidRPr="00ED06EA">
        <w:t xml:space="preserve"> the different legs</w:t>
      </w:r>
      <w:r>
        <w:t xml:space="preserve"> and to give people time to sort out some transport arrangements</w:t>
      </w:r>
      <w:r w:rsidRPr="00ED06EA">
        <w:t xml:space="preserve">. </w:t>
      </w:r>
    </w:p>
    <w:p w:rsidR="00771588" w:rsidRPr="00ED06EA" w:rsidRDefault="00771588">
      <w:r>
        <w:t>Many thanks.</w:t>
      </w:r>
    </w:p>
    <w:p w:rsidR="00AB671D" w:rsidRPr="00AB671D" w:rsidRDefault="00AB671D"/>
    <w:p w:rsidR="003B2287" w:rsidRDefault="003B2287"/>
    <w:p w:rsidR="007B587F" w:rsidRDefault="007B587F"/>
    <w:p w:rsidR="009354E3" w:rsidRDefault="009354E3"/>
    <w:sectPr w:rsidR="009354E3" w:rsidSect="004E09E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4E6D"/>
    <w:rsid w:val="00084B7C"/>
    <w:rsid w:val="00095AA6"/>
    <w:rsid w:val="000D7A56"/>
    <w:rsid w:val="00196FC7"/>
    <w:rsid w:val="001E3886"/>
    <w:rsid w:val="002D5215"/>
    <w:rsid w:val="002D533A"/>
    <w:rsid w:val="003B2287"/>
    <w:rsid w:val="0044519B"/>
    <w:rsid w:val="0047246F"/>
    <w:rsid w:val="004754C6"/>
    <w:rsid w:val="004E09E2"/>
    <w:rsid w:val="0057244A"/>
    <w:rsid w:val="005A174A"/>
    <w:rsid w:val="005A306D"/>
    <w:rsid w:val="005D1CC5"/>
    <w:rsid w:val="006915FE"/>
    <w:rsid w:val="0069267E"/>
    <w:rsid w:val="006D4A0C"/>
    <w:rsid w:val="00716000"/>
    <w:rsid w:val="00730A9D"/>
    <w:rsid w:val="0075158E"/>
    <w:rsid w:val="00771588"/>
    <w:rsid w:val="007B587F"/>
    <w:rsid w:val="007F6C97"/>
    <w:rsid w:val="00814956"/>
    <w:rsid w:val="00820A0D"/>
    <w:rsid w:val="008308C4"/>
    <w:rsid w:val="00844CBB"/>
    <w:rsid w:val="008722DB"/>
    <w:rsid w:val="00875E2A"/>
    <w:rsid w:val="008A512A"/>
    <w:rsid w:val="008E5B3E"/>
    <w:rsid w:val="009354E3"/>
    <w:rsid w:val="009B251F"/>
    <w:rsid w:val="00A32F9F"/>
    <w:rsid w:val="00A6165C"/>
    <w:rsid w:val="00AB671D"/>
    <w:rsid w:val="00B04E6D"/>
    <w:rsid w:val="00BD2592"/>
    <w:rsid w:val="00BF19EC"/>
    <w:rsid w:val="00C9068D"/>
    <w:rsid w:val="00CA58DF"/>
    <w:rsid w:val="00CB1B9E"/>
    <w:rsid w:val="00CB5F22"/>
    <w:rsid w:val="00CF5236"/>
    <w:rsid w:val="00D133D5"/>
    <w:rsid w:val="00D51039"/>
    <w:rsid w:val="00E45C47"/>
    <w:rsid w:val="00EA0E09"/>
    <w:rsid w:val="00EA557A"/>
    <w:rsid w:val="00ED06EA"/>
    <w:rsid w:val="00EF1BF3"/>
    <w:rsid w:val="00F055F6"/>
    <w:rsid w:val="00F12092"/>
    <w:rsid w:val="00F1543D"/>
    <w:rsid w:val="00F4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3E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A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Coulter</dc:creator>
  <cp:lastModifiedBy>Coulter</cp:lastModifiedBy>
  <cp:revision>2</cp:revision>
  <dcterms:created xsi:type="dcterms:W3CDTF">2015-06-11T14:55:00Z</dcterms:created>
  <dcterms:modified xsi:type="dcterms:W3CDTF">2015-06-11T14:55:00Z</dcterms:modified>
</cp:coreProperties>
</file>