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60" w:type="dxa"/>
        <w:tblCellMar>
          <w:left w:w="0" w:type="dxa"/>
          <w:right w:w="0" w:type="dxa"/>
        </w:tblCellMar>
        <w:tblLook w:val="0000"/>
      </w:tblPr>
      <w:tblGrid>
        <w:gridCol w:w="1900"/>
        <w:gridCol w:w="1120"/>
        <w:gridCol w:w="960"/>
        <w:gridCol w:w="960"/>
        <w:gridCol w:w="960"/>
        <w:gridCol w:w="960"/>
      </w:tblGrid>
      <w:tr w:rsidR="00000000">
        <w:trPr>
          <w:trHeight w:val="25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May Handicap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Finish Order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Handicap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Delaney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00:27:33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Soulsby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Bentley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Farquhar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Heslop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</w:t>
            </w:r>
            <w:r>
              <w:rPr>
                <w:rFonts w:ascii="Arial" w:hAnsi="Arial" w:cs="Arial"/>
                <w:sz w:val="20"/>
                <w:szCs w:val="20"/>
              </w:rPr>
              <w:t xml:space="preserve">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Hewitson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Garbutt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00:03:29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Actual Times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Handicap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Graham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 Phillips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>:28:57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Garbutt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Anth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Hunt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Ayers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00:23:43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Hewitson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</w:t>
            </w:r>
            <w:r>
              <w:rPr>
                <w:rFonts w:ascii="Arial" w:hAnsi="Arial" w:cs="Arial"/>
                <w:sz w:val="20"/>
                <w:szCs w:val="20"/>
              </w:rPr>
              <w:t xml:space="preserve"> Delaney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00:27:33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00:25:03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00:03:29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Kirsten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Farquhar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Bentley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Gemma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Soulsby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Mac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Heslop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Handicap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Net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Points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00:06:58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00:21:30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Nigel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Nimmo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Rachel Bentley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00:02:08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Bob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Hewitson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00:04:50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00:28:58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00:24:08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Stuart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00:00:00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Ian Marshall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00:03:29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00:29:31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00:26:02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00000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Geoff Robinson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00:07:00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0:29:40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00:22:40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0000" w:rsidRDefault="004266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:rsidR="00426604" w:rsidRDefault="00426604"/>
    <w:sectPr w:rsidR="00426604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2FA"/>
    <w:rsid w:val="001B72FA"/>
    <w:rsid w:val="00426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Handicap</vt:lpstr>
    </vt:vector>
  </TitlesOfParts>
  <Company/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Handicap</dc:title>
  <dc:creator>User</dc:creator>
  <cp:lastModifiedBy>Coulter</cp:lastModifiedBy>
  <cp:revision>2</cp:revision>
  <dcterms:created xsi:type="dcterms:W3CDTF">2012-06-19T14:25:00Z</dcterms:created>
  <dcterms:modified xsi:type="dcterms:W3CDTF">2012-06-19T14:25:00Z</dcterms:modified>
</cp:coreProperties>
</file>